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188" w:type="pct"/>
        <w:tblLook w:val="0620" w:firstRow="1" w:lastRow="0" w:firstColumn="0" w:lastColumn="0" w:noHBand="1" w:noVBand="1"/>
      </w:tblPr>
      <w:tblGrid>
        <w:gridCol w:w="5152"/>
        <w:gridCol w:w="4960"/>
      </w:tblGrid>
      <w:tr w:rsidR="00CF0634" w:rsidRPr="00271982" w14:paraId="648FDA5A" w14:textId="77777777" w:rsidTr="00DD6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4"/>
        </w:trPr>
        <w:tc>
          <w:tcPr>
            <w:tcW w:w="5153" w:type="dxa"/>
          </w:tcPr>
          <w:p w14:paraId="4DBE5DBA" w14:textId="2659FC5C" w:rsidR="009C2524" w:rsidRPr="00B80FA7" w:rsidRDefault="009C2524" w:rsidP="00BA07A4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960" w:type="dxa"/>
          </w:tcPr>
          <w:p w14:paraId="7E2174EE" w14:textId="7A3B1CD7" w:rsidR="00F30D8D" w:rsidRPr="00271982" w:rsidRDefault="00BE1A90" w:rsidP="000B2150">
            <w:pPr>
              <w:pStyle w:val="CompanyName"/>
              <w:rPr>
                <w:rFonts w:ascii="Montserrat" w:hAnsi="Montserrat" w:cs="Calibri"/>
                <w:color w:val="C94015"/>
                <w:sz w:val="32"/>
                <w:szCs w:val="32"/>
              </w:rPr>
            </w:pPr>
            <w:r w:rsidRPr="008B3BDD">
              <w:rPr>
                <w:rFonts w:ascii="Montserrat" w:hAnsi="Montserrat" w:cs="Calibri"/>
                <w:color w:val="ED7D31" w:themeColor="accent2"/>
                <w:sz w:val="32"/>
                <w:szCs w:val="32"/>
              </w:rPr>
              <w:t>Wine</w:t>
            </w:r>
            <w:r w:rsidR="000B2150" w:rsidRPr="008B3BDD">
              <w:rPr>
                <w:rFonts w:ascii="Montserrat" w:hAnsi="Montserrat" w:cs="Calibri"/>
                <w:color w:val="ED7D31" w:themeColor="accent2"/>
                <w:sz w:val="32"/>
                <w:szCs w:val="32"/>
              </w:rPr>
              <w:t xml:space="preserve"> </w:t>
            </w:r>
            <w:r w:rsidR="00060501" w:rsidRPr="008B3BDD">
              <w:rPr>
                <w:rFonts w:ascii="Montserrat" w:hAnsi="Montserrat" w:cs="Calibri"/>
                <w:color w:val="ED7D31" w:themeColor="accent2"/>
                <w:sz w:val="32"/>
                <w:szCs w:val="32"/>
              </w:rPr>
              <w:t>Distributor</w:t>
            </w:r>
            <w:r w:rsidR="000B2150" w:rsidRPr="008B3BDD">
              <w:rPr>
                <w:rFonts w:ascii="Montserrat" w:hAnsi="Montserrat" w:cs="Calibri"/>
                <w:color w:val="ED7D31" w:themeColor="accent2"/>
                <w:sz w:val="32"/>
                <w:szCs w:val="32"/>
              </w:rPr>
              <w:t xml:space="preserve"> </w:t>
            </w:r>
            <w:r w:rsidR="008B3BDD" w:rsidRPr="008B3BDD">
              <w:rPr>
                <w:rFonts w:ascii="Montserrat" w:hAnsi="Montserrat" w:cs="Calibri"/>
                <w:color w:val="ED7D31" w:themeColor="accent2"/>
                <w:sz w:val="32"/>
                <w:szCs w:val="32"/>
              </w:rPr>
              <w:t>Award</w:t>
            </w:r>
          </w:p>
        </w:tc>
      </w:tr>
    </w:tbl>
    <w:p w14:paraId="7DB88D54" w14:textId="30D3FD7B" w:rsidR="00CF0634" w:rsidRPr="00271982" w:rsidRDefault="003F4A35" w:rsidP="006A5316">
      <w:pPr>
        <w:pStyle w:val="Heading1"/>
        <w:jc w:val="right"/>
        <w:rPr>
          <w:rFonts w:ascii="Montserrat" w:hAnsi="Montserrat" w:cs="Calibri"/>
          <w:sz w:val="28"/>
          <w:szCs w:val="28"/>
        </w:rPr>
      </w:pPr>
      <w:r>
        <w:rPr>
          <w:rFonts w:ascii="Montserrat" w:hAnsi="Montserrat" w:cs="Calibri"/>
          <w:sz w:val="28"/>
          <w:szCs w:val="28"/>
        </w:rPr>
        <w:t xml:space="preserve"> </w:t>
      </w:r>
      <w:r w:rsidR="001716DB" w:rsidRPr="00271982">
        <w:rPr>
          <w:rFonts w:ascii="Montserrat" w:hAnsi="Montserrat" w:cs="Calibri"/>
          <w:sz w:val="28"/>
          <w:szCs w:val="28"/>
        </w:rPr>
        <w:t xml:space="preserve">Entry </w:t>
      </w:r>
      <w:r w:rsidR="00C55DE0" w:rsidRPr="00271982">
        <w:rPr>
          <w:rFonts w:ascii="Montserrat" w:hAnsi="Montserrat" w:cs="Calibri"/>
          <w:sz w:val="28"/>
          <w:szCs w:val="28"/>
        </w:rPr>
        <w:t>Form</w:t>
      </w:r>
      <w:r w:rsidR="00CF0634" w:rsidRPr="00271982">
        <w:rPr>
          <w:rFonts w:ascii="Montserrat" w:hAnsi="Montserrat" w:cs="Calibri"/>
          <w:sz w:val="28"/>
          <w:szCs w:val="28"/>
        </w:rPr>
        <w:t xml:space="preserve"> 20</w:t>
      </w:r>
      <w:r w:rsidR="005853B8" w:rsidRPr="00271982">
        <w:rPr>
          <w:rFonts w:ascii="Montserrat" w:hAnsi="Montserrat" w:cs="Calibri"/>
          <w:sz w:val="28"/>
          <w:szCs w:val="28"/>
        </w:rPr>
        <w:t>2</w:t>
      </w:r>
      <w:r w:rsidR="008B3BDD">
        <w:rPr>
          <w:rFonts w:ascii="Montserrat" w:hAnsi="Montserrat" w:cs="Calibri"/>
          <w:sz w:val="28"/>
          <w:szCs w:val="28"/>
        </w:rPr>
        <w:t>3</w:t>
      </w:r>
    </w:p>
    <w:p w14:paraId="2C12B92B" w14:textId="6427735D" w:rsidR="00CF0634" w:rsidRPr="00B80FA7" w:rsidRDefault="00CF0634" w:rsidP="00CF0634">
      <w:pPr>
        <w:rPr>
          <w:rFonts w:ascii="Montserrat" w:hAnsi="Montserrat"/>
          <w:sz w:val="22"/>
          <w:szCs w:val="22"/>
        </w:rPr>
      </w:pPr>
    </w:p>
    <w:p w14:paraId="60AC13A1" w14:textId="323FBA0C" w:rsidR="003C09B4" w:rsidRPr="003C09B4" w:rsidRDefault="003C09B4" w:rsidP="00D30659">
      <w:pPr>
        <w:pStyle w:val="NoSpacing"/>
        <w:jc w:val="both"/>
        <w:rPr>
          <w:rFonts w:ascii="Montserrat" w:hAnsi="Montserrat"/>
        </w:rPr>
      </w:pPr>
      <w:r w:rsidRPr="003C09B4">
        <w:rPr>
          <w:rFonts w:ascii="Montserrat" w:hAnsi="Montserrat"/>
        </w:rPr>
        <w:t>The IWSC invite</w:t>
      </w:r>
      <w:r>
        <w:rPr>
          <w:rFonts w:ascii="Montserrat" w:hAnsi="Montserrat"/>
        </w:rPr>
        <w:t>s</w:t>
      </w:r>
      <w:r w:rsidRPr="003C09B4">
        <w:rPr>
          <w:rFonts w:ascii="Montserrat" w:hAnsi="Montserrat"/>
        </w:rPr>
        <w:t xml:space="preserve"> </w:t>
      </w:r>
      <w:r w:rsidR="00E07354">
        <w:rPr>
          <w:rFonts w:ascii="Montserrat" w:hAnsi="Montserrat"/>
        </w:rPr>
        <w:t>importers and</w:t>
      </w:r>
      <w:r w:rsidRPr="003C09B4">
        <w:rPr>
          <w:rFonts w:ascii="Montserrat" w:hAnsi="Montserrat"/>
        </w:rPr>
        <w:t xml:space="preserve"> distributors to take part in our </w:t>
      </w:r>
      <w:r w:rsidR="00E07354">
        <w:rPr>
          <w:rFonts w:ascii="Montserrat" w:hAnsi="Montserrat"/>
        </w:rPr>
        <w:t>Wine</w:t>
      </w:r>
      <w:r w:rsidRPr="003C09B4">
        <w:rPr>
          <w:rFonts w:ascii="Montserrat" w:hAnsi="Montserrat"/>
        </w:rPr>
        <w:t xml:space="preserve"> Distributor </w:t>
      </w:r>
      <w:r w:rsidR="008B3BDD">
        <w:rPr>
          <w:rFonts w:ascii="Montserrat" w:hAnsi="Montserrat"/>
        </w:rPr>
        <w:t>Award</w:t>
      </w:r>
      <w:r w:rsidRPr="003C09B4">
        <w:rPr>
          <w:rFonts w:ascii="Montserrat" w:hAnsi="Montserrat"/>
        </w:rPr>
        <w:t xml:space="preserve">, free of charge. Please complete the form below. The award will be based on </w:t>
      </w:r>
      <w:r>
        <w:rPr>
          <w:rFonts w:ascii="Montserrat" w:hAnsi="Montserrat"/>
        </w:rPr>
        <w:t>your company’s</w:t>
      </w:r>
      <w:r w:rsidRPr="003C09B4">
        <w:rPr>
          <w:rFonts w:ascii="Montserrat" w:hAnsi="Montserrat"/>
        </w:rPr>
        <w:t xml:space="preserve"> achievement in the </w:t>
      </w:r>
      <w:r w:rsidR="008B3BDD">
        <w:rPr>
          <w:rFonts w:ascii="Montserrat" w:hAnsi="Montserrat"/>
        </w:rPr>
        <w:t>p</w:t>
      </w:r>
      <w:r w:rsidRPr="003C09B4">
        <w:rPr>
          <w:rFonts w:ascii="Montserrat" w:hAnsi="Montserrat"/>
        </w:rPr>
        <w:t>ast 12 months.</w:t>
      </w:r>
    </w:p>
    <w:p w14:paraId="4479FD0D" w14:textId="77777777" w:rsidR="003C09B4" w:rsidRPr="003C09B4" w:rsidRDefault="003C09B4" w:rsidP="00D30659">
      <w:pPr>
        <w:pStyle w:val="NoSpacing"/>
        <w:jc w:val="both"/>
        <w:rPr>
          <w:rFonts w:ascii="Montserrat" w:hAnsi="Montserrat"/>
        </w:rPr>
      </w:pPr>
    </w:p>
    <w:p w14:paraId="0C5D5982" w14:textId="2E6ABDBF" w:rsidR="003C09B4" w:rsidRDefault="00D86D99" w:rsidP="00D30659">
      <w:pPr>
        <w:pStyle w:val="NoSpacing"/>
        <w:jc w:val="both"/>
        <w:rPr>
          <w:rFonts w:ascii="Montserrat" w:hAnsi="Montserrat"/>
        </w:rPr>
      </w:pPr>
      <w:r w:rsidRPr="00D86D99">
        <w:rPr>
          <w:rFonts w:ascii="Montserrat" w:hAnsi="Montserrat"/>
        </w:rPr>
        <w:t>A distributor is any company that is involved in the distribution of wine from a producer to the wider retail chain. They do not have to be importers.</w:t>
      </w:r>
    </w:p>
    <w:p w14:paraId="603DC1BA" w14:textId="77777777" w:rsidR="00D86D99" w:rsidRPr="003C09B4" w:rsidRDefault="00D86D99" w:rsidP="00D30659">
      <w:pPr>
        <w:pStyle w:val="NoSpacing"/>
        <w:jc w:val="both"/>
        <w:rPr>
          <w:rFonts w:ascii="Montserrat" w:hAnsi="Montserrat"/>
        </w:rPr>
      </w:pPr>
    </w:p>
    <w:p w14:paraId="1599071A" w14:textId="2F6D9CBE" w:rsidR="000B2150" w:rsidRDefault="00B64120" w:rsidP="00D30659">
      <w:pPr>
        <w:pStyle w:val="NoSpacing"/>
        <w:jc w:val="both"/>
        <w:rPr>
          <w:rFonts w:ascii="Montserrat" w:hAnsi="Montserrat"/>
        </w:rPr>
      </w:pPr>
      <w:r>
        <w:rPr>
          <w:rFonts w:ascii="Montserrat" w:hAnsi="Montserrat"/>
        </w:rPr>
        <w:t>A company’s turnover will be considered</w:t>
      </w:r>
      <w:r w:rsidR="008E1304">
        <w:rPr>
          <w:rFonts w:ascii="Montserrat" w:hAnsi="Montserrat"/>
        </w:rPr>
        <w:t xml:space="preserve"> </w:t>
      </w:r>
      <w:r>
        <w:rPr>
          <w:rFonts w:ascii="Montserrat" w:hAnsi="Montserrat"/>
        </w:rPr>
        <w:t>to ensure fair judging across the board.</w:t>
      </w:r>
    </w:p>
    <w:p w14:paraId="0D487B74" w14:textId="77777777" w:rsidR="003C09B4" w:rsidRDefault="003C09B4" w:rsidP="00D30659">
      <w:pPr>
        <w:pStyle w:val="NoSpacing"/>
        <w:jc w:val="both"/>
        <w:rPr>
          <w:rFonts w:ascii="Montserrat" w:hAnsi="Montserrat"/>
        </w:rPr>
      </w:pPr>
    </w:p>
    <w:p w14:paraId="36B49A15" w14:textId="1E6A905F" w:rsidR="00FB63E5" w:rsidRDefault="00F808F5" w:rsidP="00D30659">
      <w:pPr>
        <w:pStyle w:val="NoSpacing"/>
        <w:jc w:val="both"/>
        <w:rPr>
          <w:rFonts w:ascii="Montserrat" w:hAnsi="Montserrat"/>
        </w:rPr>
      </w:pPr>
      <w:r w:rsidRPr="00F808F5">
        <w:rPr>
          <w:rFonts w:ascii="Montserrat" w:hAnsi="Montserrat"/>
        </w:rPr>
        <w:t xml:space="preserve">This award is open to all </w:t>
      </w:r>
      <w:r w:rsidR="003C09B4">
        <w:rPr>
          <w:rFonts w:ascii="Montserrat" w:hAnsi="Montserrat"/>
        </w:rPr>
        <w:t>distributors</w:t>
      </w:r>
      <w:r w:rsidR="000B2150">
        <w:rPr>
          <w:rFonts w:ascii="Montserrat" w:hAnsi="Montserrat"/>
        </w:rPr>
        <w:t xml:space="preserve">, </w:t>
      </w:r>
      <w:r w:rsidR="00DC26A8">
        <w:rPr>
          <w:rFonts w:ascii="Montserrat" w:hAnsi="Montserrat"/>
        </w:rPr>
        <w:t xml:space="preserve">entry into the </w:t>
      </w:r>
      <w:r w:rsidR="000B2150">
        <w:rPr>
          <w:rFonts w:ascii="Montserrat" w:hAnsi="Montserrat"/>
        </w:rPr>
        <w:t>IWSC tasting competition</w:t>
      </w:r>
      <w:r w:rsidR="00DC26A8">
        <w:rPr>
          <w:rFonts w:ascii="Montserrat" w:hAnsi="Montserrat"/>
        </w:rPr>
        <w:t xml:space="preserve"> is no</w:t>
      </w:r>
      <w:r w:rsidR="008B3BDD">
        <w:rPr>
          <w:rFonts w:ascii="Montserrat" w:hAnsi="Montserrat"/>
        </w:rPr>
        <w:t xml:space="preserve">t </w:t>
      </w:r>
      <w:r w:rsidR="00DC26A8">
        <w:rPr>
          <w:rFonts w:ascii="Montserrat" w:hAnsi="Montserrat"/>
        </w:rPr>
        <w:t>required</w:t>
      </w:r>
      <w:r w:rsidRPr="00F808F5">
        <w:rPr>
          <w:rFonts w:ascii="Montserrat" w:hAnsi="Montserrat"/>
        </w:rPr>
        <w:t>.</w:t>
      </w:r>
    </w:p>
    <w:p w14:paraId="2F76972A" w14:textId="77777777" w:rsidR="00F808F5" w:rsidRPr="00B80FA7" w:rsidRDefault="00F808F5" w:rsidP="00D30659">
      <w:pPr>
        <w:pStyle w:val="NoSpacing"/>
        <w:jc w:val="both"/>
        <w:rPr>
          <w:rFonts w:ascii="Montserrat" w:hAnsi="Montserrat"/>
        </w:rPr>
      </w:pPr>
    </w:p>
    <w:p w14:paraId="58889E74" w14:textId="092B3BA9" w:rsidR="008B3BDD" w:rsidRPr="007F754F" w:rsidRDefault="008B3BDD" w:rsidP="00D30659">
      <w:pPr>
        <w:pStyle w:val="NoSpacing"/>
        <w:jc w:val="both"/>
        <w:rPr>
          <w:rFonts w:ascii="Montserrat" w:hAnsi="Montserrat" w:cs="Calibri"/>
          <w:b/>
          <w:bCs/>
          <w:color w:val="767171" w:themeColor="background2" w:themeShade="80"/>
        </w:rPr>
      </w:pPr>
      <w:r w:rsidRPr="007F754F">
        <w:rPr>
          <w:rFonts w:ascii="Montserrat" w:hAnsi="Montserrat" w:cs="Calibri"/>
          <w:b/>
          <w:bCs/>
          <w:color w:val="767171" w:themeColor="background2" w:themeShade="80"/>
        </w:rPr>
        <w:t xml:space="preserve">Please return completed forms to </w:t>
      </w:r>
      <w:r w:rsidR="00FD3FD5">
        <w:rPr>
          <w:rFonts w:ascii="Montserrat" w:hAnsi="Montserrat" w:cs="Calibri"/>
          <w:b/>
          <w:bCs/>
          <w:color w:val="ED7D31" w:themeColor="accent2"/>
        </w:rPr>
        <w:t xml:space="preserve">marketing@iwsc.net </w:t>
      </w:r>
      <w:r w:rsidRPr="007F754F">
        <w:rPr>
          <w:rFonts w:ascii="Montserrat" w:hAnsi="Montserrat" w:cs="Calibri"/>
          <w:b/>
          <w:bCs/>
          <w:color w:val="767171" w:themeColor="background2" w:themeShade="80"/>
        </w:rPr>
        <w:t xml:space="preserve">no later than Friday </w:t>
      </w:r>
      <w:r w:rsidR="00D30659">
        <w:rPr>
          <w:rFonts w:ascii="Montserrat" w:hAnsi="Montserrat" w:cs="Calibri"/>
          <w:b/>
          <w:bCs/>
          <w:color w:val="767171" w:themeColor="background2" w:themeShade="80"/>
        </w:rPr>
        <w:t>10</w:t>
      </w:r>
      <w:r w:rsidRPr="007F754F">
        <w:rPr>
          <w:rFonts w:ascii="Montserrat" w:hAnsi="Montserrat" w:cs="Calibri"/>
          <w:b/>
          <w:bCs/>
          <w:color w:val="767171" w:themeColor="background2" w:themeShade="80"/>
        </w:rPr>
        <w:t xml:space="preserve"> February 2023.</w:t>
      </w:r>
    </w:p>
    <w:p w14:paraId="0C33B65D" w14:textId="77777777" w:rsidR="008B3BDD" w:rsidRDefault="008B3BDD" w:rsidP="00D30659">
      <w:pPr>
        <w:pStyle w:val="NoSpacing"/>
        <w:jc w:val="both"/>
        <w:rPr>
          <w:rFonts w:ascii="Montserrat" w:hAnsi="Montserrat" w:cs="Calibri"/>
          <w:b/>
          <w:bCs/>
          <w:color w:val="767171" w:themeColor="background2" w:themeShade="80"/>
        </w:rPr>
      </w:pPr>
    </w:p>
    <w:p w14:paraId="36E7C8AE" w14:textId="77777777" w:rsidR="008B3BDD" w:rsidRPr="007F754F" w:rsidRDefault="008B3BDD" w:rsidP="00D30659">
      <w:pPr>
        <w:pStyle w:val="NoSpacing"/>
        <w:jc w:val="both"/>
        <w:rPr>
          <w:rFonts w:ascii="Montserrat" w:hAnsi="Montserrat" w:cs="Calibri"/>
          <w:b/>
          <w:bCs/>
          <w:color w:val="767171" w:themeColor="background2" w:themeShade="80"/>
        </w:rPr>
      </w:pPr>
      <w:r w:rsidRPr="007F754F">
        <w:rPr>
          <w:rFonts w:ascii="Montserrat" w:hAnsi="Montserrat" w:cs="Calibri"/>
          <w:b/>
          <w:bCs/>
          <w:color w:val="767171" w:themeColor="background2" w:themeShade="80"/>
        </w:rPr>
        <w:t>Please include a high-resolution company logo with your entry and an image of your business you are happy for the IWSC to use to illustrate your company if you are shortlisted.</w:t>
      </w:r>
    </w:p>
    <w:p w14:paraId="750A8C35" w14:textId="77777777" w:rsidR="008B3BDD" w:rsidRDefault="008B3BDD" w:rsidP="00D30659">
      <w:pPr>
        <w:pStyle w:val="NoSpacing"/>
        <w:jc w:val="both"/>
        <w:rPr>
          <w:rFonts w:ascii="Montserrat" w:hAnsi="Montserrat" w:cs="Calibri"/>
          <w:b/>
          <w:bCs/>
          <w:color w:val="767171" w:themeColor="background2" w:themeShade="80"/>
        </w:rPr>
      </w:pPr>
      <w:r w:rsidRPr="007F754F">
        <w:rPr>
          <w:rFonts w:ascii="Montserrat" w:hAnsi="Montserrat" w:cs="Calibri"/>
          <w:b/>
          <w:bCs/>
          <w:color w:val="767171" w:themeColor="background2" w:themeShade="80"/>
        </w:rPr>
        <w:t xml:space="preserve">Please send any additional online materials </w:t>
      </w:r>
      <w:r>
        <w:rPr>
          <w:rFonts w:ascii="Montserrat" w:hAnsi="Montserrat" w:cs="Calibri"/>
          <w:b/>
          <w:bCs/>
          <w:color w:val="767171" w:themeColor="background2" w:themeShade="80"/>
        </w:rPr>
        <w:t>to support your entry.</w:t>
      </w:r>
    </w:p>
    <w:p w14:paraId="51F756CC" w14:textId="77777777" w:rsidR="0001661A" w:rsidRPr="00B80FA7" w:rsidRDefault="0001661A" w:rsidP="00CF0634">
      <w:pPr>
        <w:pStyle w:val="NoSpacing"/>
        <w:rPr>
          <w:rFonts w:ascii="Montserrat" w:hAnsi="Montserrat" w:cs="Calibri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062"/>
        <w:gridCol w:w="3146"/>
        <w:gridCol w:w="3852"/>
      </w:tblGrid>
      <w:tr w:rsidR="00CF0634" w:rsidRPr="00B80FA7" w14:paraId="4D1A8FC8" w14:textId="77777777" w:rsidTr="00E97A02"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5BF75E4" w14:textId="47DEF5A5" w:rsidR="00CF0634" w:rsidRPr="00B80FA7" w:rsidRDefault="000B2150" w:rsidP="00CE2DC8">
            <w:pPr>
              <w:pStyle w:val="NoSpacing"/>
              <w:rPr>
                <w:rFonts w:ascii="Montserrat" w:hAnsi="Montserrat" w:cs="Calibri"/>
                <w:b/>
                <w:bCs/>
              </w:rPr>
            </w:pPr>
            <w:r>
              <w:rPr>
                <w:rFonts w:ascii="Montserrat" w:hAnsi="Montserrat" w:cs="Calibri"/>
                <w:b/>
                <w:bCs/>
                <w:color w:val="FFFFFF" w:themeColor="background1"/>
              </w:rPr>
              <w:t xml:space="preserve">COMPANY </w:t>
            </w:r>
            <w:r w:rsidR="00CF0634" w:rsidRPr="00B80FA7">
              <w:rPr>
                <w:rFonts w:ascii="Montserrat" w:hAnsi="Montserrat" w:cs="Calibri"/>
                <w:b/>
                <w:bCs/>
                <w:color w:val="FFFFFF" w:themeColor="background1"/>
              </w:rPr>
              <w:t>INFORMATION</w:t>
            </w:r>
            <w:r w:rsidR="00AD678A">
              <w:rPr>
                <w:rFonts w:ascii="Montserrat" w:hAnsi="Montserrat" w:cs="Calibr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04458E" w:rsidRPr="00B80FA7" w14:paraId="25FF61A5" w14:textId="77777777" w:rsidTr="00CE2DC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6E99E09B" w14:textId="22999459" w:rsidR="0004458E" w:rsidRPr="00B80FA7" w:rsidRDefault="0001661A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</w:t>
            </w:r>
            <w:r w:rsidR="00C4622B">
              <w:rPr>
                <w:rFonts w:ascii="Montserrat" w:hAnsi="Montserrat" w:cs="Calibri"/>
              </w:rPr>
              <w:t>ontact</w:t>
            </w:r>
            <w:r w:rsidR="00382918" w:rsidRPr="00B80FA7">
              <w:rPr>
                <w:rFonts w:ascii="Montserrat" w:hAnsi="Montserrat" w:cs="Calibri"/>
              </w:rPr>
              <w:t xml:space="preserve"> </w:t>
            </w:r>
            <w:r w:rsidR="00161973" w:rsidRPr="00B80FA7">
              <w:rPr>
                <w:rFonts w:ascii="Montserrat" w:hAnsi="Montserrat" w:cs="Calibri"/>
              </w:rPr>
              <w:t>n</w:t>
            </w:r>
            <w:r w:rsidR="00382918" w:rsidRPr="00B80FA7">
              <w:rPr>
                <w:rFonts w:ascii="Montserrat" w:hAnsi="Montserrat" w:cs="Calibri"/>
              </w:rPr>
              <w:t>ame</w:t>
            </w:r>
            <w:r w:rsidR="0004458E" w:rsidRPr="00B80FA7">
              <w:rPr>
                <w:rFonts w:ascii="Montserrat" w:hAnsi="Montserrat" w:cs="Calibri"/>
              </w:rPr>
              <w:t>:</w:t>
            </w:r>
          </w:p>
        </w:tc>
        <w:tc>
          <w:tcPr>
            <w:tcW w:w="6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DA0D2" w14:textId="77777777" w:rsidR="0004458E" w:rsidRPr="00B80FA7" w:rsidRDefault="0004458E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</w:tr>
      <w:tr w:rsidR="0004458E" w:rsidRPr="00B80FA7" w14:paraId="5E355A36" w14:textId="77777777" w:rsidTr="00CE2DC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5151CA1C" w14:textId="35D7DE3E" w:rsidR="0004458E" w:rsidRPr="00B80FA7" w:rsidRDefault="0001661A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Contact</w:t>
            </w:r>
            <w:r w:rsidR="00C4622B">
              <w:rPr>
                <w:rFonts w:ascii="Montserrat" w:hAnsi="Montserrat" w:cs="Calibri"/>
              </w:rPr>
              <w:t xml:space="preserve"> email address:</w:t>
            </w:r>
          </w:p>
        </w:tc>
        <w:tc>
          <w:tcPr>
            <w:tcW w:w="6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2AD76" w14:textId="479189EC" w:rsidR="00E97A02" w:rsidRPr="00B80FA7" w:rsidRDefault="00E97A02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</w:tr>
      <w:tr w:rsidR="00161973" w:rsidRPr="00B80FA7" w14:paraId="5E9C32ED" w14:textId="77777777" w:rsidTr="00CE2DC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3FD2BB5C" w14:textId="650D78CF" w:rsidR="00E97A02" w:rsidRPr="00B80FA7" w:rsidRDefault="0001661A" w:rsidP="00161973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</w:t>
            </w:r>
            <w:r w:rsidR="00C4622B">
              <w:rPr>
                <w:rFonts w:ascii="Montserrat" w:hAnsi="Montserrat" w:cs="Calibri"/>
              </w:rPr>
              <w:t>mpany name</w:t>
            </w:r>
            <w:r w:rsidR="00161973" w:rsidRPr="00B80FA7">
              <w:rPr>
                <w:rFonts w:ascii="Montserrat" w:hAnsi="Montserrat" w:cs="Calibri"/>
              </w:rPr>
              <w:t>: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D37DC" w14:textId="77777777" w:rsidR="00161973" w:rsidRPr="00B80FA7" w:rsidRDefault="00161973" w:rsidP="00161973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4C591" w14:textId="77777777" w:rsidR="00161973" w:rsidRPr="00B80FA7" w:rsidRDefault="00161973" w:rsidP="00161973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01661A" w:rsidRPr="00B80FA7" w14:paraId="3A6A60EC" w14:textId="77777777" w:rsidTr="00CE2DC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096D89C8" w14:textId="29C079A5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 xml:space="preserve">Company </w:t>
            </w:r>
            <w:r w:rsidR="008B3BDD">
              <w:rPr>
                <w:rFonts w:ascii="Montserrat" w:hAnsi="Montserrat" w:cs="Calibri"/>
              </w:rPr>
              <w:t>address: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B7FF8" w14:textId="77777777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91D6B" w14:textId="77777777" w:rsidR="0001661A" w:rsidRPr="00B80FA7" w:rsidRDefault="0001661A" w:rsidP="0001661A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8B3BDD" w:rsidRPr="00B80FA7" w14:paraId="7B126B3F" w14:textId="77777777" w:rsidTr="00CE2DC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01683199" w14:textId="3C7D30A8" w:rsidR="008B3BDD" w:rsidRDefault="008B3BDD" w:rsidP="008B3BDD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Company social media: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3721B" w14:textId="77777777" w:rsidR="008B3BDD" w:rsidRPr="00B80FA7" w:rsidRDefault="008B3BDD" w:rsidP="008B3BDD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D4023" w14:textId="77777777" w:rsidR="008B3BDD" w:rsidRPr="00B80FA7" w:rsidRDefault="008B3BDD" w:rsidP="008B3BDD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8B3BDD" w:rsidRPr="00B80FA7" w14:paraId="172B6396" w14:textId="77777777" w:rsidTr="007631F4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09B61BF7" w14:textId="5F4D3DEF" w:rsidR="008B3BDD" w:rsidRPr="00B80FA7" w:rsidRDefault="008B3BDD" w:rsidP="008B3BDD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Company turnover: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B8A41" w14:textId="77777777" w:rsidR="008B3BDD" w:rsidRPr="00B80FA7" w:rsidRDefault="008B3BDD" w:rsidP="008B3BDD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3A9F2" w14:textId="77777777" w:rsidR="008B3BDD" w:rsidRPr="00B80FA7" w:rsidRDefault="008B3BDD" w:rsidP="008B3BDD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8B3BDD" w:rsidRPr="00B80FA7" w14:paraId="21FAD17A" w14:textId="77777777" w:rsidTr="00CE2DC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0F1605D2" w14:textId="4FF8F167" w:rsidR="008B3BDD" w:rsidRPr="005C1684" w:rsidRDefault="008B3BDD" w:rsidP="008B3BDD">
            <w:pPr>
              <w:pStyle w:val="NoSpacing"/>
              <w:spacing w:before="240"/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A0CB9" w14:textId="77777777" w:rsidR="008B3BDD" w:rsidRPr="00B80FA7" w:rsidRDefault="008B3BDD" w:rsidP="008B3BDD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70154" w14:textId="77777777" w:rsidR="008B3BDD" w:rsidRPr="00B80FA7" w:rsidRDefault="008B3BDD" w:rsidP="008B3BDD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8B3BDD" w:rsidRPr="00B80FA7" w14:paraId="30A0022D" w14:textId="77777777" w:rsidTr="00E9195E"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5336BF" w14:textId="5BA9FB07" w:rsidR="008B3BDD" w:rsidRPr="00A67488" w:rsidRDefault="008B3BDD" w:rsidP="008B3BDD">
            <w:pPr>
              <w:pStyle w:val="NoSpacing"/>
              <w:numPr>
                <w:ilvl w:val="0"/>
                <w:numId w:val="4"/>
              </w:num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T</w:t>
            </w:r>
            <w:r w:rsidRPr="00A67488">
              <w:rPr>
                <w:rFonts w:ascii="Montserrat Light" w:hAnsi="Montserrat Light"/>
              </w:rPr>
              <w:t>urnover of less th</w:t>
            </w:r>
            <w:r>
              <w:rPr>
                <w:rFonts w:ascii="Montserrat Light" w:hAnsi="Montserrat Light"/>
              </w:rPr>
              <w:t>a</w:t>
            </w:r>
            <w:r w:rsidRPr="00A67488">
              <w:rPr>
                <w:rFonts w:ascii="Montserrat Light" w:hAnsi="Montserrat Light"/>
              </w:rPr>
              <w:t>n £6 million</w:t>
            </w:r>
          </w:p>
          <w:p w14:paraId="276815F4" w14:textId="3475A476" w:rsidR="008B3BDD" w:rsidRPr="00A67488" w:rsidRDefault="008B3BDD" w:rsidP="008B3BDD">
            <w:pPr>
              <w:pStyle w:val="NoSpacing"/>
              <w:numPr>
                <w:ilvl w:val="0"/>
                <w:numId w:val="4"/>
              </w:num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T</w:t>
            </w:r>
            <w:r w:rsidRPr="00A67488">
              <w:rPr>
                <w:rFonts w:ascii="Montserrat Light" w:hAnsi="Montserrat Light"/>
              </w:rPr>
              <w:t>urnover between £6 million - £20 million</w:t>
            </w:r>
          </w:p>
          <w:p w14:paraId="434D9346" w14:textId="32D79074" w:rsidR="008B3BDD" w:rsidRPr="00A67488" w:rsidRDefault="008B3BDD" w:rsidP="008B3BDD">
            <w:pPr>
              <w:pStyle w:val="NoSpacing"/>
              <w:numPr>
                <w:ilvl w:val="0"/>
                <w:numId w:val="4"/>
              </w:num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T</w:t>
            </w:r>
            <w:r w:rsidRPr="00A67488">
              <w:rPr>
                <w:rFonts w:ascii="Montserrat Light" w:hAnsi="Montserrat Light"/>
              </w:rPr>
              <w:t>urnover greater th</w:t>
            </w:r>
            <w:r>
              <w:rPr>
                <w:rFonts w:ascii="Montserrat Light" w:hAnsi="Montserrat Light"/>
              </w:rPr>
              <w:t>a</w:t>
            </w:r>
            <w:r w:rsidRPr="00A67488">
              <w:rPr>
                <w:rFonts w:ascii="Montserrat Light" w:hAnsi="Montserrat Light"/>
              </w:rPr>
              <w:t>n £20 million.</w:t>
            </w:r>
          </w:p>
          <w:p w14:paraId="01693658" w14:textId="5AF2EFA3" w:rsidR="008B3BDD" w:rsidRPr="00A67488" w:rsidRDefault="008B3BDD" w:rsidP="008B3BDD">
            <w:pPr>
              <w:pStyle w:val="NoSpacing"/>
              <w:rPr>
                <w:rFonts w:ascii="Montserrat Light" w:hAnsi="Montserrat Light"/>
                <w:i/>
                <w:iCs/>
              </w:rPr>
            </w:pPr>
            <w:r w:rsidRPr="00A67488">
              <w:rPr>
                <w:rFonts w:ascii="Montserrat Light" w:hAnsi="Montserrat Light"/>
                <w:i/>
                <w:iCs/>
              </w:rPr>
              <w:t>(If you are on the boundary of a category, it is best to enter the category below).</w:t>
            </w:r>
          </w:p>
          <w:p w14:paraId="7E30C91B" w14:textId="71D8E7CA" w:rsidR="008B3BDD" w:rsidRPr="0001661A" w:rsidRDefault="008B3BDD" w:rsidP="008B3BDD">
            <w:pPr>
              <w:pStyle w:val="NoSpacing"/>
              <w:spacing w:before="240"/>
              <w:rPr>
                <w:rFonts w:ascii="Montserrat" w:hAnsi="Montserrat" w:cs="Calibri"/>
                <w:b/>
                <w:bCs/>
                <w:sz w:val="20"/>
                <w:szCs w:val="20"/>
              </w:rPr>
            </w:pPr>
            <w:r w:rsidRPr="00AF1356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 xml:space="preserve">Deadline for entry is Friday </w:t>
            </w:r>
            <w:r w:rsidR="00D30659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>10</w:t>
            </w:r>
            <w:r w:rsidRPr="00AF1356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 xml:space="preserve"> February. Judging will take </w:t>
            </w:r>
            <w:r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 xml:space="preserve">place </w:t>
            </w:r>
            <w:r w:rsidRPr="00AF1356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>shortly after this</w:t>
            </w:r>
            <w:r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 xml:space="preserve"> date. T</w:t>
            </w:r>
            <w:r w:rsidRPr="00AF1356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>he shortlisted entrants will be announced w.c. 20 February and the winner announced w.c. 27 February.</w:t>
            </w:r>
            <w:r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 xml:space="preserve"> Good luck!</w:t>
            </w:r>
          </w:p>
        </w:tc>
      </w:tr>
    </w:tbl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545CFA" w:rsidRPr="00B80FA7" w14:paraId="11F7E145" w14:textId="77777777" w:rsidTr="00385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0E024FD" w14:textId="25114B8B" w:rsidR="00545CFA" w:rsidRPr="00B80FA7" w:rsidRDefault="005A4803" w:rsidP="00AD2CAA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lastRenderedPageBreak/>
              <w:t>ABOUT YOUR COMPANY</w:t>
            </w:r>
          </w:p>
        </w:tc>
      </w:tr>
      <w:tr w:rsidR="00545CFA" w:rsidRPr="00B80FA7" w14:paraId="58E43ABD" w14:textId="77777777" w:rsidTr="0038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383B58" w14:textId="51BF9C70" w:rsidR="003A79C0" w:rsidRPr="000C1BC1" w:rsidRDefault="008B3BDD" w:rsidP="003476BE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8B3BDD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What is your company ethos and can you share three key values? </w:t>
            </w:r>
            <w:r w:rsidRPr="008B3BDD">
              <w:rPr>
                <w:rFonts w:ascii="Montserrat" w:hAnsi="Montserrat" w:cs="Calibri"/>
                <w:sz w:val="22"/>
                <w:szCs w:val="22"/>
              </w:rPr>
              <w:t>(max 200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476BE" w:rsidRPr="00B80FA7" w14:paraId="448DBCE8" w14:textId="77777777" w:rsidTr="00096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E5C3C" w14:textId="77777777" w:rsidR="009F74B5" w:rsidRPr="00B80FA7" w:rsidRDefault="009F74B5" w:rsidP="003476BE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01DADE45" w14:textId="4C81664C" w:rsidR="009F74B5" w:rsidRPr="00B80FA7" w:rsidRDefault="009F74B5" w:rsidP="003476BE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3612FBBD" w14:textId="4AC920DB" w:rsidR="00E34E37" w:rsidRPr="00605E65" w:rsidRDefault="00605E65" w:rsidP="003A79C0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605E65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Who are your customers and how do you engage with them? </w:t>
            </w:r>
            <w:r w:rsidRPr="00605E65">
              <w:rPr>
                <w:rFonts w:ascii="Montserrat" w:hAnsi="Montserrat" w:cs="Calibri"/>
                <w:sz w:val="22"/>
                <w:szCs w:val="22"/>
              </w:rPr>
              <w:t xml:space="preserve">(max </w:t>
            </w:r>
            <w:r>
              <w:rPr>
                <w:rFonts w:ascii="Montserrat" w:hAnsi="Montserrat" w:cs="Calibri"/>
                <w:sz w:val="22"/>
                <w:szCs w:val="22"/>
              </w:rPr>
              <w:t>2</w:t>
            </w:r>
            <w:r w:rsidRPr="00605E65">
              <w:rPr>
                <w:rFonts w:ascii="Montserrat" w:hAnsi="Montserrat" w:cs="Calibri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A79C0" w:rsidRPr="00B80FA7" w14:paraId="1C10B150" w14:textId="77777777" w:rsidTr="00096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BF3AB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0C2FAD1C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2709AAD6" w14:textId="025E4C1B" w:rsidR="00DB7156" w:rsidRPr="003A5FA2" w:rsidRDefault="003A5FA2" w:rsidP="00055A2B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3A5FA2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What have you done in the </w:t>
            </w:r>
            <w:r w:rsidR="008B3BDD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p</w:t>
            </w:r>
            <w:r w:rsidRPr="003A5FA2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ast 12 months</w:t>
            </w:r>
            <w:r w:rsidR="008B3BDD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 to</w:t>
            </w:r>
            <w:r w:rsidRPr="003A5FA2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 </w:t>
            </w:r>
            <w:r w:rsidR="008B3BDD" w:rsidRPr="008B3BDD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differentiate yourself from your competitors</w:t>
            </w:r>
            <w:r w:rsidRPr="003A5FA2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? </w:t>
            </w:r>
            <w:r w:rsidRPr="003A5FA2">
              <w:rPr>
                <w:rFonts w:ascii="Montserrat" w:hAnsi="Montserrat" w:cs="Calibri"/>
                <w:sz w:val="22"/>
                <w:szCs w:val="22"/>
              </w:rPr>
              <w:t>(max 200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055A2B" w:rsidRPr="00B80FA7" w14:paraId="1060B9E6" w14:textId="77777777" w:rsidTr="00CB3D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323C0" w14:textId="77777777" w:rsidR="00055A2B" w:rsidRPr="00B80FA7" w:rsidRDefault="00055A2B" w:rsidP="00055A2B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73BF63B3" w14:textId="77777777" w:rsidR="00055A2B" w:rsidRPr="00B80FA7" w:rsidRDefault="00055A2B" w:rsidP="00055A2B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2C04EEB1" w14:textId="495FD497" w:rsidR="002A2D57" w:rsidRPr="00726E4F" w:rsidRDefault="008B3BDD" w:rsidP="003A79C0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8B3BDD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What product knowledge and other training do you offer your staff and customers</w:t>
            </w:r>
            <w:r w:rsidR="00726E4F" w:rsidRPr="00726E4F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? </w:t>
            </w:r>
            <w:r w:rsidR="00726E4F" w:rsidRPr="00726E4F">
              <w:rPr>
                <w:rFonts w:ascii="Montserrat" w:hAnsi="Montserrat" w:cs="Calibri"/>
                <w:sz w:val="22"/>
                <w:szCs w:val="22"/>
              </w:rPr>
              <w:t xml:space="preserve">(max </w:t>
            </w:r>
            <w:r>
              <w:rPr>
                <w:rFonts w:ascii="Montserrat" w:hAnsi="Montserrat" w:cs="Calibri"/>
                <w:sz w:val="22"/>
                <w:szCs w:val="22"/>
              </w:rPr>
              <w:t>2</w:t>
            </w:r>
            <w:r w:rsidR="00726E4F" w:rsidRPr="00726E4F">
              <w:rPr>
                <w:rFonts w:ascii="Montserrat" w:hAnsi="Montserrat" w:cs="Calibri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A79C0" w:rsidRPr="00B80FA7" w14:paraId="6A5496BB" w14:textId="77777777" w:rsidTr="00096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A9AC1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4A4F96AF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6D89C1FF" w14:textId="379A1E03" w:rsidR="00545CFA" w:rsidRPr="00B80FA7" w:rsidRDefault="00545CFA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75F97625" w14:textId="690732D8" w:rsidR="00726E4F" w:rsidRPr="00726E4F" w:rsidRDefault="00233644" w:rsidP="00726E4F">
      <w:pPr>
        <w:pStyle w:val="NoSpacing"/>
        <w:spacing w:before="240"/>
        <w:rPr>
          <w:rFonts w:ascii="Montserrat" w:hAnsi="Montserrat" w:cs="Calibri"/>
          <w:b/>
        </w:rPr>
      </w:pPr>
      <w:r w:rsidRPr="00233644">
        <w:rPr>
          <w:rFonts w:ascii="Montserrat" w:hAnsi="Montserrat" w:cs="Calibri"/>
          <w:b/>
        </w:rPr>
        <w:t xml:space="preserve">How are you planning to </w:t>
      </w:r>
      <w:r w:rsidR="008B3BDD">
        <w:rPr>
          <w:rFonts w:ascii="Montserrat" w:hAnsi="Montserrat" w:cs="Calibri"/>
          <w:b/>
        </w:rPr>
        <w:t>develop the business</w:t>
      </w:r>
      <w:r w:rsidRPr="00233644">
        <w:rPr>
          <w:rFonts w:ascii="Montserrat" w:hAnsi="Montserrat" w:cs="Calibri"/>
          <w:b/>
        </w:rPr>
        <w:t xml:space="preserve"> portfolio in the next 12 months? </w:t>
      </w:r>
      <w:r w:rsidRPr="00233644">
        <w:rPr>
          <w:rFonts w:ascii="Montserrat" w:hAnsi="Montserrat" w:cs="Calibri"/>
          <w:bCs/>
        </w:rPr>
        <w:t xml:space="preserve">(max </w:t>
      </w:r>
      <w:r>
        <w:rPr>
          <w:rFonts w:ascii="Montserrat" w:hAnsi="Montserrat" w:cs="Calibri"/>
          <w:bCs/>
        </w:rPr>
        <w:t>2</w:t>
      </w:r>
      <w:r w:rsidRPr="00233644">
        <w:rPr>
          <w:rFonts w:ascii="Montserrat" w:hAnsi="Montserrat" w:cs="Calibri"/>
          <w:bCs/>
        </w:rPr>
        <w:t>00 words)</w:t>
      </w:r>
    </w:p>
    <w:tbl>
      <w:tblPr>
        <w:tblStyle w:val="PlainTable3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726E4F" w:rsidRPr="00B80FA7" w14:paraId="495B96CD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FC0" w14:textId="77777777" w:rsidR="00726E4F" w:rsidRPr="00B80FA7" w:rsidRDefault="00726E4F" w:rsidP="007631F4">
            <w:pPr>
              <w:pStyle w:val="FieldText"/>
              <w:spacing w:before="240"/>
              <w:rPr>
                <w:rFonts w:ascii="Montserrat" w:hAnsi="Montserrat" w:cs="Calibri"/>
                <w:sz w:val="22"/>
                <w:szCs w:val="22"/>
              </w:rPr>
            </w:pPr>
          </w:p>
          <w:p w14:paraId="070441C3" w14:textId="77777777" w:rsidR="00726E4F" w:rsidRPr="00B80FA7" w:rsidRDefault="00726E4F" w:rsidP="007631F4">
            <w:pPr>
              <w:pStyle w:val="FieldText"/>
              <w:spacing w:before="240"/>
              <w:rPr>
                <w:rFonts w:ascii="Montserrat" w:hAnsi="Montserrat" w:cs="Calibri"/>
                <w:bCs w:val="0"/>
                <w:sz w:val="22"/>
                <w:szCs w:val="22"/>
              </w:rPr>
            </w:pPr>
          </w:p>
        </w:tc>
      </w:tr>
    </w:tbl>
    <w:p w14:paraId="1D0C2523" w14:textId="77777777" w:rsidR="00726E4F" w:rsidRPr="00B80FA7" w:rsidRDefault="00726E4F" w:rsidP="00545CFA">
      <w:pPr>
        <w:spacing w:after="160" w:line="256" w:lineRule="auto"/>
        <w:rPr>
          <w:rFonts w:ascii="Montserrat" w:hAnsi="Montserrat"/>
          <w:sz w:val="22"/>
          <w:szCs w:val="22"/>
        </w:rPr>
      </w:pPr>
    </w:p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350A8A" w:rsidRPr="00B80FA7" w14:paraId="69EDE141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6CE7866" w14:textId="20ABAF0A" w:rsidR="00350A8A" w:rsidRPr="00B80FA7" w:rsidRDefault="00DE0AC2" w:rsidP="007631F4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SUSTAINABILITY</w:t>
            </w:r>
          </w:p>
        </w:tc>
      </w:tr>
      <w:tr w:rsidR="00350A8A" w:rsidRPr="00B80FA7" w14:paraId="1D836FFF" w14:textId="77777777" w:rsidTr="0076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B290390" w14:textId="5E4B7DD5" w:rsidR="00350A8A" w:rsidRPr="00DE0AC2" w:rsidRDefault="008B3BDD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8B3BDD">
              <w:rPr>
                <w:rFonts w:ascii="Montserrat" w:hAnsi="Montserrat" w:cs="Calibri"/>
                <w:b/>
                <w:sz w:val="22"/>
                <w:szCs w:val="22"/>
              </w:rPr>
              <w:t xml:space="preserve">What have you done over the past year to reduce your business’ impact on the environment? </w:t>
            </w:r>
            <w:r w:rsidR="00DE0AC2" w:rsidRPr="00DE0AC2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(max </w:t>
            </w:r>
            <w:r w:rsidR="00C4622B">
              <w:rPr>
                <w:rFonts w:ascii="Montserrat" w:hAnsi="Montserrat" w:cs="Calibri"/>
                <w:bCs w:val="0"/>
                <w:sz w:val="22"/>
                <w:szCs w:val="22"/>
              </w:rPr>
              <w:t>2</w:t>
            </w:r>
            <w:r w:rsidR="00DE0AC2" w:rsidRPr="00DE0AC2">
              <w:rPr>
                <w:rFonts w:ascii="Montserrat" w:hAnsi="Montserrat" w:cs="Calibri"/>
                <w:bCs w:val="0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50A8A" w:rsidRPr="00B80FA7" w14:paraId="0381AE6D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A9BC7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4DB713DC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129E8012" w14:textId="11CE1824" w:rsidR="00350A8A" w:rsidRPr="00594BAC" w:rsidRDefault="008B3BDD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8B3BDD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What is</w:t>
            </w:r>
            <w:r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/are</w:t>
            </w:r>
            <w:r w:rsidRPr="008B3BDD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 your business’ environmental goal/s? </w:t>
            </w:r>
            <w:r w:rsidR="00594BAC" w:rsidRPr="00594BAC">
              <w:rPr>
                <w:rFonts w:ascii="Montserrat" w:hAnsi="Montserrat" w:cs="Calibri"/>
                <w:sz w:val="22"/>
                <w:szCs w:val="22"/>
              </w:rPr>
              <w:t xml:space="preserve">(max </w:t>
            </w:r>
            <w:r>
              <w:rPr>
                <w:rFonts w:ascii="Montserrat" w:hAnsi="Montserrat" w:cs="Calibri"/>
                <w:sz w:val="22"/>
                <w:szCs w:val="22"/>
              </w:rPr>
              <w:t>2</w:t>
            </w:r>
            <w:r w:rsidR="00594BAC" w:rsidRPr="00594BAC">
              <w:rPr>
                <w:rFonts w:ascii="Montserrat" w:hAnsi="Montserrat" w:cs="Calibri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50A8A" w:rsidRPr="00B80FA7" w14:paraId="708D2471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3F36D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5DBE81F9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61E15B96" w14:textId="77777777" w:rsidR="00350A8A" w:rsidRPr="00B80FA7" w:rsidRDefault="00350A8A" w:rsidP="00977DBF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20D0D563" w14:textId="5B9BA595" w:rsidR="00977DBF" w:rsidRDefault="007F410B">
      <w:pPr>
        <w:spacing w:after="160" w:line="259" w:lineRule="auto"/>
        <w:rPr>
          <w:rFonts w:ascii="Montserrat" w:hAnsi="Montserrat"/>
          <w:sz w:val="22"/>
          <w:szCs w:val="22"/>
        </w:rPr>
      </w:pPr>
      <w:r w:rsidRPr="007F410B">
        <w:rPr>
          <w:rFonts w:ascii="Montserrat" w:hAnsi="Montserrat"/>
          <w:sz w:val="22"/>
          <w:szCs w:val="22"/>
        </w:rPr>
        <w:t xml:space="preserve">Please include any photos relevant to </w:t>
      </w:r>
      <w:r w:rsidR="00C4622B">
        <w:rPr>
          <w:rFonts w:ascii="Montserrat" w:hAnsi="Montserrat"/>
          <w:sz w:val="22"/>
          <w:szCs w:val="22"/>
        </w:rPr>
        <w:t xml:space="preserve">your </w:t>
      </w:r>
      <w:r w:rsidRPr="007F410B">
        <w:rPr>
          <w:rFonts w:ascii="Montserrat" w:hAnsi="Montserrat"/>
          <w:sz w:val="22"/>
          <w:szCs w:val="22"/>
        </w:rPr>
        <w:t>answer</w:t>
      </w:r>
      <w:r w:rsidR="00C4622B">
        <w:rPr>
          <w:rFonts w:ascii="Montserrat" w:hAnsi="Montserrat"/>
          <w:sz w:val="22"/>
          <w:szCs w:val="22"/>
        </w:rPr>
        <w:t>s</w:t>
      </w:r>
      <w:r w:rsidRPr="007F410B">
        <w:rPr>
          <w:rFonts w:ascii="Montserrat" w:hAnsi="Montserrat"/>
          <w:sz w:val="22"/>
          <w:szCs w:val="22"/>
        </w:rPr>
        <w:t xml:space="preserve"> – </w:t>
      </w:r>
      <w:r w:rsidR="00C4622B">
        <w:rPr>
          <w:rFonts w:ascii="Montserrat" w:hAnsi="Montserrat"/>
          <w:sz w:val="22"/>
          <w:szCs w:val="22"/>
        </w:rPr>
        <w:t xml:space="preserve">please only send </w:t>
      </w:r>
      <w:r w:rsidRPr="007F410B">
        <w:rPr>
          <w:rFonts w:ascii="Montserrat" w:hAnsi="Montserrat"/>
          <w:sz w:val="22"/>
          <w:szCs w:val="22"/>
        </w:rPr>
        <w:t xml:space="preserve">up to a maximum of 10 </w:t>
      </w:r>
      <w:r w:rsidR="00C4622B">
        <w:rPr>
          <w:rFonts w:ascii="Montserrat" w:hAnsi="Montserrat"/>
          <w:sz w:val="22"/>
          <w:szCs w:val="22"/>
        </w:rPr>
        <w:t xml:space="preserve">photos </w:t>
      </w:r>
      <w:r w:rsidRPr="007F410B">
        <w:rPr>
          <w:rFonts w:ascii="Montserrat" w:hAnsi="Montserrat"/>
          <w:sz w:val="22"/>
          <w:szCs w:val="22"/>
        </w:rPr>
        <w:t>for this section.</w:t>
      </w:r>
    </w:p>
    <w:p w14:paraId="141A0ED5" w14:textId="77777777" w:rsidR="00EC6452" w:rsidRDefault="00EC6452">
      <w:pPr>
        <w:spacing w:after="160" w:line="259" w:lineRule="auto"/>
        <w:rPr>
          <w:rFonts w:ascii="Montserrat" w:hAnsi="Montserrat"/>
          <w:sz w:val="22"/>
          <w:szCs w:val="22"/>
        </w:rPr>
      </w:pPr>
    </w:p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7F410B" w:rsidRPr="00B80FA7" w14:paraId="5D802235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80546F6" w14:textId="04A369FD" w:rsidR="007F410B" w:rsidRPr="00B80FA7" w:rsidRDefault="00D31257" w:rsidP="007631F4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WINE</w:t>
            </w:r>
            <w:r w:rsidR="007F410B"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 xml:space="preserve"> RANGE</w:t>
            </w:r>
          </w:p>
        </w:tc>
      </w:tr>
      <w:tr w:rsidR="007F410B" w:rsidRPr="00B80FA7" w14:paraId="7F221157" w14:textId="77777777" w:rsidTr="0076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AD391A" w14:textId="5B6FE66E" w:rsidR="007F410B" w:rsidRPr="004244D1" w:rsidRDefault="004244D1" w:rsidP="007631F4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4244D1">
              <w:rPr>
                <w:rFonts w:ascii="Montserrat" w:hAnsi="Montserrat" w:cs="Calibri"/>
                <w:b/>
                <w:sz w:val="22"/>
                <w:szCs w:val="22"/>
              </w:rPr>
              <w:t xml:space="preserve">How many different </w:t>
            </w:r>
            <w:r w:rsidR="003F322B">
              <w:rPr>
                <w:rFonts w:ascii="Montserrat" w:hAnsi="Montserrat" w:cs="Calibri"/>
                <w:b/>
                <w:sz w:val="22"/>
                <w:szCs w:val="22"/>
              </w:rPr>
              <w:t>producers/brands and categories</w:t>
            </w:r>
            <w:r w:rsidRPr="004244D1">
              <w:rPr>
                <w:rFonts w:ascii="Montserrat" w:hAnsi="Montserrat" w:cs="Calibri"/>
                <w:b/>
                <w:sz w:val="22"/>
                <w:szCs w:val="22"/>
              </w:rPr>
              <w:t xml:space="preserve"> do you represent? </w:t>
            </w:r>
            <w:r w:rsidRPr="004244D1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(max </w:t>
            </w:r>
            <w:r w:rsidR="003F322B">
              <w:rPr>
                <w:rFonts w:ascii="Montserrat" w:hAnsi="Montserrat" w:cs="Calibri"/>
                <w:bCs w:val="0"/>
                <w:sz w:val="22"/>
                <w:szCs w:val="22"/>
              </w:rPr>
              <w:t>20</w:t>
            </w:r>
            <w:r w:rsidRPr="004244D1">
              <w:rPr>
                <w:rFonts w:ascii="Montserrat" w:hAnsi="Montserrat" w:cs="Calibri"/>
                <w:bCs w:val="0"/>
                <w:sz w:val="22"/>
                <w:szCs w:val="22"/>
              </w:rPr>
              <w:t>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7F410B" w:rsidRPr="00B80FA7" w14:paraId="34E95B35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458DC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6981D586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775CDECF" w14:textId="47C88971" w:rsidR="007F410B" w:rsidRPr="00C81925" w:rsidRDefault="00C81925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C81925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Which new</w:t>
            </w:r>
            <w:r w:rsidR="00D31257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 wines or producers</w:t>
            </w:r>
            <w:r w:rsidRPr="00C81925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 have your signed recently or plan to sign? What was the rationale behind selecting them? </w:t>
            </w:r>
            <w:r w:rsidRPr="00C81925">
              <w:rPr>
                <w:rFonts w:ascii="Montserrat" w:hAnsi="Montserrat" w:cs="Calibri"/>
                <w:sz w:val="22"/>
                <w:szCs w:val="22"/>
              </w:rPr>
              <w:t xml:space="preserve">(max </w:t>
            </w:r>
            <w:r w:rsidR="003F322B">
              <w:rPr>
                <w:rFonts w:ascii="Montserrat" w:hAnsi="Montserrat" w:cs="Calibri"/>
                <w:sz w:val="22"/>
                <w:szCs w:val="22"/>
              </w:rPr>
              <w:t>20</w:t>
            </w:r>
            <w:r w:rsidRPr="00C81925">
              <w:rPr>
                <w:rFonts w:ascii="Montserrat" w:hAnsi="Montserrat" w:cs="Calibri"/>
                <w:sz w:val="22"/>
                <w:szCs w:val="22"/>
              </w:rPr>
              <w:t>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7F410B" w:rsidRPr="00B80FA7" w14:paraId="66F2DAB6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CB43E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6DFB90E7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0DBD6E6F" w14:textId="62B3C6B0" w:rsidR="007F410B" w:rsidRPr="004853F2" w:rsidRDefault="004853F2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4853F2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What are your marketing and promotional strategies for any new </w:t>
            </w:r>
            <w:r w:rsidR="00D31257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producers</w:t>
            </w:r>
            <w:r w:rsidRPr="004853F2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 you sign up? </w:t>
            </w:r>
            <w:r w:rsidRPr="004853F2">
              <w:rPr>
                <w:rFonts w:ascii="Montserrat" w:hAnsi="Montserrat" w:cs="Calibri"/>
                <w:sz w:val="22"/>
                <w:szCs w:val="22"/>
              </w:rPr>
              <w:t>(max 200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7F410B" w:rsidRPr="00B80FA7" w14:paraId="711D4A6F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24488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044BF5B1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0BBD7AF0" w14:textId="77777777" w:rsidR="007F410B" w:rsidRPr="00B80FA7" w:rsidRDefault="007F410B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1042E13F" w14:textId="21313007" w:rsidR="00C97AAB" w:rsidRDefault="00C4622B" w:rsidP="009E6C27">
      <w:pPr>
        <w:pStyle w:val="NoSpacing"/>
        <w:spacing w:before="240"/>
        <w:rPr>
          <w:rFonts w:ascii="Montserrat" w:eastAsia="Times New Roman" w:hAnsi="Montserrat" w:cs="Times New Roman"/>
          <w:lang w:val="en-US"/>
        </w:rPr>
      </w:pPr>
      <w:r w:rsidRPr="00C4622B">
        <w:rPr>
          <w:rFonts w:ascii="Montserrat" w:eastAsia="Times New Roman" w:hAnsi="Montserrat" w:cs="Times New Roman"/>
          <w:lang w:val="en-US"/>
        </w:rPr>
        <w:t>Please include any photos relevant to your answers – please only send up to a maximum of 10 photos for this section.</w:t>
      </w:r>
    </w:p>
    <w:p w14:paraId="2D77D500" w14:textId="77777777" w:rsidR="00C4622B" w:rsidRDefault="00C4622B" w:rsidP="009E6C27">
      <w:pPr>
        <w:pStyle w:val="NoSpacing"/>
        <w:spacing w:before="240"/>
        <w:rPr>
          <w:rFonts w:ascii="Montserrat" w:hAnsi="Montserrat" w:cs="Calibri"/>
        </w:rPr>
      </w:pPr>
    </w:p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1B5FEB" w:rsidRPr="00B80FA7" w14:paraId="7E74D874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EE9126D" w14:textId="1A12A9CD" w:rsidR="001B5FEB" w:rsidRPr="00B80FA7" w:rsidRDefault="001B5FEB" w:rsidP="007631F4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WHY YOU?</w:t>
            </w:r>
          </w:p>
        </w:tc>
      </w:tr>
      <w:tr w:rsidR="001B5FEB" w:rsidRPr="00B80FA7" w14:paraId="272B8EE7" w14:textId="77777777" w:rsidTr="0076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A0D9E4" w14:textId="5D5F30DE" w:rsidR="001B5FEB" w:rsidRPr="003D4860" w:rsidRDefault="003F322B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3F322B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What are the top three recent, or planned, achievements and innovations that set you apart from your competitors and make you</w:t>
            </w:r>
            <w:r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 worthy of</w:t>
            </w:r>
            <w:r w:rsidRPr="003F322B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 </w:t>
            </w:r>
            <w:r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our 2023 </w:t>
            </w:r>
            <w:r w:rsidR="00D31257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Wine</w:t>
            </w:r>
            <w:r w:rsidR="003D4860" w:rsidRPr="003D4860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 Distributor </w:t>
            </w:r>
            <w:r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Award</w:t>
            </w:r>
            <w:r w:rsidR="003D4860" w:rsidRPr="003D4860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? </w:t>
            </w:r>
            <w:r w:rsidR="003D4860" w:rsidRPr="003D4860">
              <w:rPr>
                <w:rFonts w:ascii="Montserrat" w:hAnsi="Montserrat" w:cs="Calibri"/>
                <w:sz w:val="22"/>
                <w:szCs w:val="22"/>
              </w:rPr>
              <w:t>(max 300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1B5FEB" w:rsidRPr="00B80FA7" w14:paraId="63EAC7FE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3F47E" w14:textId="77777777" w:rsidR="001B5FEB" w:rsidRPr="00B80FA7" w:rsidRDefault="001B5FE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5A57587E" w14:textId="77777777" w:rsidR="001B5FEB" w:rsidRPr="00B80FA7" w:rsidRDefault="001B5FE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4E6581A6" w14:textId="77777777" w:rsidR="001B5FEB" w:rsidRPr="00B80FA7" w:rsidRDefault="001B5FEB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611D53AA" w14:textId="6B5B3761" w:rsidR="009E6C27" w:rsidRPr="003F322B" w:rsidRDefault="003F322B" w:rsidP="00D30659">
      <w:pPr>
        <w:pStyle w:val="NoSpacing"/>
        <w:spacing w:before="240"/>
        <w:jc w:val="both"/>
        <w:rPr>
          <w:rFonts w:ascii="Montserrat" w:hAnsi="Montserrat"/>
        </w:rPr>
      </w:pPr>
      <w:r w:rsidRPr="00B80FA7">
        <w:rPr>
          <w:rFonts w:ascii="Montserrat" w:hAnsi="Montserrat" w:cs="Calibri"/>
        </w:rPr>
        <w:t>Thank you for entering the IWSC’s</w:t>
      </w:r>
      <w:r>
        <w:rPr>
          <w:rFonts w:ascii="Montserrat" w:hAnsi="Montserrat" w:cs="Calibri"/>
        </w:rPr>
        <w:t xml:space="preserve"> 2023</w:t>
      </w:r>
      <w:r w:rsidRPr="00B80FA7">
        <w:rPr>
          <w:rFonts w:ascii="Montserrat" w:hAnsi="Montserrat" w:cs="Calibri"/>
        </w:rPr>
        <w:t xml:space="preserve"> </w:t>
      </w:r>
      <w:r>
        <w:rPr>
          <w:rFonts w:ascii="Montserrat" w:hAnsi="Montserrat" w:cs="Calibri"/>
        </w:rPr>
        <w:t>Wine Distributor Award</w:t>
      </w:r>
      <w:r w:rsidRPr="00B80FA7">
        <w:rPr>
          <w:rFonts w:ascii="Montserrat" w:hAnsi="Montserrat" w:cs="Calibri"/>
        </w:rPr>
        <w:t xml:space="preserve">. Please return your completed form, </w:t>
      </w:r>
      <w:r>
        <w:rPr>
          <w:rFonts w:ascii="Montserrat" w:hAnsi="Montserrat" w:cs="Calibri"/>
        </w:rPr>
        <w:t>together w</w:t>
      </w:r>
      <w:r w:rsidRPr="00B80FA7">
        <w:rPr>
          <w:rFonts w:ascii="Montserrat" w:hAnsi="Montserrat" w:cs="Calibri"/>
        </w:rPr>
        <w:t xml:space="preserve">ith </w:t>
      </w:r>
      <w:r>
        <w:rPr>
          <w:rFonts w:ascii="Montserrat" w:hAnsi="Montserrat" w:cs="Calibri"/>
        </w:rPr>
        <w:t>any images to illustrate your entry, plus a company logo and an image of your business</w:t>
      </w:r>
      <w:r w:rsidRPr="00B80FA7">
        <w:rPr>
          <w:rFonts w:ascii="Montserrat" w:hAnsi="Montserrat" w:cs="Calibri"/>
        </w:rPr>
        <w:t xml:space="preserve"> to </w:t>
      </w:r>
      <w:r w:rsidR="00FD3FD5">
        <w:rPr>
          <w:rFonts w:ascii="Montserrat" w:hAnsi="Montserrat" w:cs="Calibri"/>
          <w:b/>
          <w:bCs/>
          <w:color w:val="ED7D31" w:themeColor="accent2"/>
        </w:rPr>
        <w:t xml:space="preserve">marketing@iwsc.net </w:t>
      </w:r>
      <w:r w:rsidRPr="00B80FA7">
        <w:rPr>
          <w:rFonts w:ascii="Montserrat" w:hAnsi="Montserrat" w:cs="Calibri"/>
        </w:rPr>
        <w:t xml:space="preserve">before </w:t>
      </w:r>
      <w:r w:rsidRPr="00B80FA7">
        <w:rPr>
          <w:rFonts w:ascii="Montserrat" w:hAnsi="Montserrat" w:cs="Calibri"/>
          <w:b/>
          <w:bCs/>
        </w:rPr>
        <w:t xml:space="preserve">Friday </w:t>
      </w:r>
      <w:r w:rsidR="00D30659">
        <w:rPr>
          <w:rFonts w:ascii="Montserrat" w:hAnsi="Montserrat" w:cs="Calibri"/>
          <w:b/>
          <w:bCs/>
        </w:rPr>
        <w:t>10</w:t>
      </w:r>
      <w:r>
        <w:rPr>
          <w:rFonts w:ascii="Montserrat" w:hAnsi="Montserrat" w:cs="Calibri"/>
          <w:b/>
          <w:bCs/>
        </w:rPr>
        <w:t xml:space="preserve"> February 2023.</w:t>
      </w:r>
    </w:p>
    <w:sectPr w:rsidR="009E6C27" w:rsidRPr="003F322B" w:rsidSect="00CF0634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BDB3" w14:textId="77777777" w:rsidR="009C6C40" w:rsidRDefault="009C6C40" w:rsidP="00521425">
      <w:r>
        <w:separator/>
      </w:r>
    </w:p>
  </w:endnote>
  <w:endnote w:type="continuationSeparator" w:id="0">
    <w:p w14:paraId="038B2D12" w14:textId="77777777" w:rsidR="009C6C40" w:rsidRDefault="009C6C40" w:rsidP="00521425">
      <w:r>
        <w:continuationSeparator/>
      </w:r>
    </w:p>
  </w:endnote>
  <w:endnote w:type="continuationNotice" w:id="1">
    <w:p w14:paraId="532F1ACC" w14:textId="77777777" w:rsidR="009C6C40" w:rsidRDefault="009C6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796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8D299" w14:textId="18544C15" w:rsidR="00521425" w:rsidRDefault="005214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190185" w14:textId="77777777" w:rsidR="00521425" w:rsidRDefault="00521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1305" w14:textId="77777777" w:rsidR="009C6C40" w:rsidRDefault="009C6C40" w:rsidP="00521425">
      <w:r>
        <w:separator/>
      </w:r>
    </w:p>
  </w:footnote>
  <w:footnote w:type="continuationSeparator" w:id="0">
    <w:p w14:paraId="2C000551" w14:textId="77777777" w:rsidR="009C6C40" w:rsidRDefault="009C6C40" w:rsidP="00521425">
      <w:r>
        <w:continuationSeparator/>
      </w:r>
    </w:p>
  </w:footnote>
  <w:footnote w:type="continuationNotice" w:id="1">
    <w:p w14:paraId="715CF02B" w14:textId="77777777" w:rsidR="009C6C40" w:rsidRDefault="009C6C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A66B" w14:textId="4D3EFD3A" w:rsidR="001716DB" w:rsidRDefault="001716DB">
    <w:pPr>
      <w:pStyle w:val="Header"/>
    </w:pPr>
    <w:r>
      <w:rPr>
        <w:noProof/>
      </w:rPr>
      <w:drawing>
        <wp:inline distT="0" distB="0" distL="0" distR="0" wp14:anchorId="048572A4" wp14:editId="0E8BA585">
          <wp:extent cx="1962150" cy="6882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74" t="26404" r="16843" b="38925"/>
                  <a:stretch/>
                </pic:blipFill>
                <pic:spPr bwMode="auto">
                  <a:xfrm>
                    <a:off x="0" y="0"/>
                    <a:ext cx="1976353" cy="69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8FA"/>
    <w:multiLevelType w:val="hybridMultilevel"/>
    <w:tmpl w:val="B6080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C7E0B"/>
    <w:multiLevelType w:val="hybridMultilevel"/>
    <w:tmpl w:val="22D6C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458D9"/>
    <w:multiLevelType w:val="hybridMultilevel"/>
    <w:tmpl w:val="90F69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F5A78"/>
    <w:multiLevelType w:val="hybridMultilevel"/>
    <w:tmpl w:val="F5183C42"/>
    <w:lvl w:ilvl="0" w:tplc="3C26C99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979998">
    <w:abstractNumId w:val="2"/>
  </w:num>
  <w:num w:numId="2" w16cid:durableId="1396003838">
    <w:abstractNumId w:val="3"/>
  </w:num>
  <w:num w:numId="3" w16cid:durableId="1655257661">
    <w:abstractNumId w:val="0"/>
  </w:num>
  <w:num w:numId="4" w16cid:durableId="892888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34"/>
    <w:rsid w:val="00004C5B"/>
    <w:rsid w:val="0001661A"/>
    <w:rsid w:val="00016D74"/>
    <w:rsid w:val="00022906"/>
    <w:rsid w:val="000240CC"/>
    <w:rsid w:val="000353BC"/>
    <w:rsid w:val="0004458E"/>
    <w:rsid w:val="00055A2B"/>
    <w:rsid w:val="00060501"/>
    <w:rsid w:val="000672F5"/>
    <w:rsid w:val="000A7AA9"/>
    <w:rsid w:val="000B2150"/>
    <w:rsid w:val="000C1BC1"/>
    <w:rsid w:val="000D54B8"/>
    <w:rsid w:val="000F4502"/>
    <w:rsid w:val="00105713"/>
    <w:rsid w:val="00107D6A"/>
    <w:rsid w:val="00114751"/>
    <w:rsid w:val="00161973"/>
    <w:rsid w:val="001716DB"/>
    <w:rsid w:val="00177210"/>
    <w:rsid w:val="00194336"/>
    <w:rsid w:val="001A44CE"/>
    <w:rsid w:val="001B5FEB"/>
    <w:rsid w:val="001C0567"/>
    <w:rsid w:val="001C3ACB"/>
    <w:rsid w:val="001C7372"/>
    <w:rsid w:val="00203571"/>
    <w:rsid w:val="00233644"/>
    <w:rsid w:val="00255288"/>
    <w:rsid w:val="00267F0C"/>
    <w:rsid w:val="00271982"/>
    <w:rsid w:val="002814AD"/>
    <w:rsid w:val="00293A43"/>
    <w:rsid w:val="002A2D57"/>
    <w:rsid w:val="002B6F1A"/>
    <w:rsid w:val="002D37E4"/>
    <w:rsid w:val="00302201"/>
    <w:rsid w:val="00303083"/>
    <w:rsid w:val="00311A80"/>
    <w:rsid w:val="003476BE"/>
    <w:rsid w:val="00350A8A"/>
    <w:rsid w:val="003614CF"/>
    <w:rsid w:val="00382008"/>
    <w:rsid w:val="00382918"/>
    <w:rsid w:val="003858A4"/>
    <w:rsid w:val="00390B1C"/>
    <w:rsid w:val="003A5FA2"/>
    <w:rsid w:val="003A7004"/>
    <w:rsid w:val="003A79C0"/>
    <w:rsid w:val="003A7DFD"/>
    <w:rsid w:val="003B7038"/>
    <w:rsid w:val="003C09B4"/>
    <w:rsid w:val="003D4860"/>
    <w:rsid w:val="003F322B"/>
    <w:rsid w:val="003F4A35"/>
    <w:rsid w:val="004240CF"/>
    <w:rsid w:val="004244D1"/>
    <w:rsid w:val="00431A6C"/>
    <w:rsid w:val="00442F59"/>
    <w:rsid w:val="00454CB1"/>
    <w:rsid w:val="00455F73"/>
    <w:rsid w:val="00462F6F"/>
    <w:rsid w:val="00466C53"/>
    <w:rsid w:val="00470D41"/>
    <w:rsid w:val="004853F2"/>
    <w:rsid w:val="00486BAB"/>
    <w:rsid w:val="004D12A8"/>
    <w:rsid w:val="004E6284"/>
    <w:rsid w:val="004F18AA"/>
    <w:rsid w:val="004F2B63"/>
    <w:rsid w:val="004F446A"/>
    <w:rsid w:val="00512ABA"/>
    <w:rsid w:val="00521425"/>
    <w:rsid w:val="005249AF"/>
    <w:rsid w:val="005255F5"/>
    <w:rsid w:val="00545CFA"/>
    <w:rsid w:val="0055201D"/>
    <w:rsid w:val="00563BBB"/>
    <w:rsid w:val="00567E7F"/>
    <w:rsid w:val="005853B8"/>
    <w:rsid w:val="00587D20"/>
    <w:rsid w:val="00591884"/>
    <w:rsid w:val="00594BAC"/>
    <w:rsid w:val="005A4803"/>
    <w:rsid w:val="005B69BA"/>
    <w:rsid w:val="005C1684"/>
    <w:rsid w:val="005D6094"/>
    <w:rsid w:val="005E1548"/>
    <w:rsid w:val="00605E65"/>
    <w:rsid w:val="00610DCC"/>
    <w:rsid w:val="00622086"/>
    <w:rsid w:val="00623BFF"/>
    <w:rsid w:val="00634075"/>
    <w:rsid w:val="00636354"/>
    <w:rsid w:val="0066308F"/>
    <w:rsid w:val="00682571"/>
    <w:rsid w:val="006856DA"/>
    <w:rsid w:val="006A5316"/>
    <w:rsid w:val="006D60B0"/>
    <w:rsid w:val="006E00A8"/>
    <w:rsid w:val="006E60C0"/>
    <w:rsid w:val="006F77CD"/>
    <w:rsid w:val="007072FC"/>
    <w:rsid w:val="00726E4F"/>
    <w:rsid w:val="007622FA"/>
    <w:rsid w:val="0076475C"/>
    <w:rsid w:val="00780B1A"/>
    <w:rsid w:val="00790B2E"/>
    <w:rsid w:val="00793051"/>
    <w:rsid w:val="007A0A2A"/>
    <w:rsid w:val="007A1DFC"/>
    <w:rsid w:val="007A5BF0"/>
    <w:rsid w:val="007B546B"/>
    <w:rsid w:val="007C5658"/>
    <w:rsid w:val="007F410B"/>
    <w:rsid w:val="00804AC3"/>
    <w:rsid w:val="0081394B"/>
    <w:rsid w:val="00822FA8"/>
    <w:rsid w:val="008402DE"/>
    <w:rsid w:val="008601D7"/>
    <w:rsid w:val="008905CC"/>
    <w:rsid w:val="00890E09"/>
    <w:rsid w:val="008A34C9"/>
    <w:rsid w:val="008B3BDD"/>
    <w:rsid w:val="008E1304"/>
    <w:rsid w:val="008E3846"/>
    <w:rsid w:val="008E4C71"/>
    <w:rsid w:val="008E6DDA"/>
    <w:rsid w:val="009058CB"/>
    <w:rsid w:val="00925951"/>
    <w:rsid w:val="00951129"/>
    <w:rsid w:val="00952B26"/>
    <w:rsid w:val="00952C7F"/>
    <w:rsid w:val="00965AF6"/>
    <w:rsid w:val="00977DBF"/>
    <w:rsid w:val="0098206E"/>
    <w:rsid w:val="00996B46"/>
    <w:rsid w:val="009B0CC0"/>
    <w:rsid w:val="009B686A"/>
    <w:rsid w:val="009C2524"/>
    <w:rsid w:val="009C6C40"/>
    <w:rsid w:val="009E6C27"/>
    <w:rsid w:val="009F74B5"/>
    <w:rsid w:val="00A24C7E"/>
    <w:rsid w:val="00A4256A"/>
    <w:rsid w:val="00A67488"/>
    <w:rsid w:val="00A85C06"/>
    <w:rsid w:val="00A903B0"/>
    <w:rsid w:val="00AB1C36"/>
    <w:rsid w:val="00AD2747"/>
    <w:rsid w:val="00AD2CAA"/>
    <w:rsid w:val="00AD678A"/>
    <w:rsid w:val="00AE29C7"/>
    <w:rsid w:val="00B326D9"/>
    <w:rsid w:val="00B503AC"/>
    <w:rsid w:val="00B64120"/>
    <w:rsid w:val="00B73EB7"/>
    <w:rsid w:val="00B80FA7"/>
    <w:rsid w:val="00BA0FC1"/>
    <w:rsid w:val="00BC528D"/>
    <w:rsid w:val="00BC5BE7"/>
    <w:rsid w:val="00BD167E"/>
    <w:rsid w:val="00BD6A0C"/>
    <w:rsid w:val="00BE1A90"/>
    <w:rsid w:val="00C028A4"/>
    <w:rsid w:val="00C17470"/>
    <w:rsid w:val="00C4622B"/>
    <w:rsid w:val="00C55DE0"/>
    <w:rsid w:val="00C563C4"/>
    <w:rsid w:val="00C81925"/>
    <w:rsid w:val="00C97AAB"/>
    <w:rsid w:val="00CB58ED"/>
    <w:rsid w:val="00CD0028"/>
    <w:rsid w:val="00CE2DC8"/>
    <w:rsid w:val="00CF0634"/>
    <w:rsid w:val="00D05253"/>
    <w:rsid w:val="00D063D1"/>
    <w:rsid w:val="00D30659"/>
    <w:rsid w:val="00D31257"/>
    <w:rsid w:val="00D463F6"/>
    <w:rsid w:val="00D506F2"/>
    <w:rsid w:val="00D601D4"/>
    <w:rsid w:val="00D66CB8"/>
    <w:rsid w:val="00D821E0"/>
    <w:rsid w:val="00D86D99"/>
    <w:rsid w:val="00D902CA"/>
    <w:rsid w:val="00DB515D"/>
    <w:rsid w:val="00DB7156"/>
    <w:rsid w:val="00DC26A8"/>
    <w:rsid w:val="00DD208F"/>
    <w:rsid w:val="00DD6A99"/>
    <w:rsid w:val="00DE0AC2"/>
    <w:rsid w:val="00DE3307"/>
    <w:rsid w:val="00DF0A73"/>
    <w:rsid w:val="00DF739C"/>
    <w:rsid w:val="00E07354"/>
    <w:rsid w:val="00E16DDA"/>
    <w:rsid w:val="00E23569"/>
    <w:rsid w:val="00E23679"/>
    <w:rsid w:val="00E34E37"/>
    <w:rsid w:val="00E570AC"/>
    <w:rsid w:val="00E6591F"/>
    <w:rsid w:val="00E66C24"/>
    <w:rsid w:val="00E837A5"/>
    <w:rsid w:val="00E91625"/>
    <w:rsid w:val="00E95647"/>
    <w:rsid w:val="00E97A02"/>
    <w:rsid w:val="00EA7FDC"/>
    <w:rsid w:val="00EC6452"/>
    <w:rsid w:val="00EC7AD7"/>
    <w:rsid w:val="00EF268F"/>
    <w:rsid w:val="00F200F8"/>
    <w:rsid w:val="00F30D8D"/>
    <w:rsid w:val="00F4700E"/>
    <w:rsid w:val="00F633ED"/>
    <w:rsid w:val="00F633FE"/>
    <w:rsid w:val="00F677BF"/>
    <w:rsid w:val="00F808F5"/>
    <w:rsid w:val="00F9207D"/>
    <w:rsid w:val="00FB63E5"/>
    <w:rsid w:val="00FC5D82"/>
    <w:rsid w:val="00FD3FD5"/>
    <w:rsid w:val="58048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1ECC"/>
  <w15:chartTrackingRefBased/>
  <w15:docId w15:val="{09C8C2F2-B688-4F94-AB48-E3D2BAF2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634"/>
    <w:pPr>
      <w:spacing w:after="0" w:line="240" w:lineRule="auto"/>
    </w:pPr>
    <w:rPr>
      <w:rFonts w:eastAsia="Times New Roman" w:cs="Times New Roman"/>
      <w:sz w:val="19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F0634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6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634"/>
    <w:rPr>
      <w:rFonts w:asciiTheme="majorHAnsi" w:eastAsia="Times New Roman" w:hAnsiTheme="majorHAnsi" w:cs="Times New Roman"/>
      <w:b/>
      <w:sz w:val="24"/>
      <w:szCs w:val="24"/>
      <w:lang w:val="en-US"/>
    </w:rPr>
  </w:style>
  <w:style w:type="paragraph" w:customStyle="1" w:styleId="CompanyName">
    <w:name w:val="Company Name"/>
    <w:basedOn w:val="Normal"/>
    <w:qFormat/>
    <w:rsid w:val="00CF0634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table" w:styleId="TableGridLight">
    <w:name w:val="Grid Table Light"/>
    <w:basedOn w:val="TableNormal"/>
    <w:uiPriority w:val="40"/>
    <w:rsid w:val="00CF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paragraph" w:styleId="NoSpacing">
    <w:name w:val="No Spacing"/>
    <w:uiPriority w:val="1"/>
    <w:qFormat/>
    <w:rsid w:val="00CF0634"/>
    <w:pPr>
      <w:spacing w:after="0" w:line="240" w:lineRule="auto"/>
    </w:pPr>
  </w:style>
  <w:style w:type="table" w:styleId="TableGrid">
    <w:name w:val="Table Grid"/>
    <w:basedOn w:val="TableNormal"/>
    <w:uiPriority w:val="39"/>
    <w:rsid w:val="00CF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F06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FieldText">
    <w:name w:val="Field Text"/>
    <w:basedOn w:val="Normal"/>
    <w:link w:val="FieldTextChar"/>
    <w:qFormat/>
    <w:rsid w:val="00CF063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CF0634"/>
    <w:rPr>
      <w:rFonts w:eastAsia="Times New Roman" w:cs="Times New Roman"/>
      <w:b/>
      <w:sz w:val="19"/>
      <w:szCs w:val="19"/>
      <w:lang w:val="en-US"/>
    </w:rPr>
  </w:style>
  <w:style w:type="table" w:styleId="PlainTable3">
    <w:name w:val="Plain Table 3"/>
    <w:basedOn w:val="TableNormal"/>
    <w:uiPriority w:val="43"/>
    <w:rsid w:val="00CF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1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425"/>
    <w:rPr>
      <w:rFonts w:eastAsia="Times New Roman" w:cs="Times New Roman"/>
      <w:sz w:val="19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1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425"/>
    <w:rPr>
      <w:rFonts w:eastAsia="Times New Roman" w:cs="Times New Roman"/>
      <w:sz w:val="19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97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44060C24594EB0D503778D0C166B" ma:contentTypeVersion="16" ma:contentTypeDescription="Create a new document." ma:contentTypeScope="" ma:versionID="d8ad44566d28c98f9e8e1ca0556dd1c9">
  <xsd:schema xmlns:xsd="http://www.w3.org/2001/XMLSchema" xmlns:xs="http://www.w3.org/2001/XMLSchema" xmlns:p="http://schemas.microsoft.com/office/2006/metadata/properties" xmlns:ns2="e1e4bdfa-2d82-42e6-a56d-538a6f22f97b" xmlns:ns3="03e61e16-d81b-4ea3-87e3-824846d39493" targetNamespace="http://schemas.microsoft.com/office/2006/metadata/properties" ma:root="true" ma:fieldsID="3c384bea890ab59f636fb9a3259f4b49" ns2:_="" ns3:_="">
    <xsd:import namespace="e1e4bdfa-2d82-42e6-a56d-538a6f22f97b"/>
    <xsd:import namespace="03e61e16-d81b-4ea3-87e3-824846d39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bdfa-2d82-42e6-a56d-538a6f22f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33d62-1bed-42ae-b3cd-96d2e1eea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61e16-d81b-4ea3-87e3-824846d39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6d120-ff43-4b32-8bc3-6e08d97b3e27}" ma:internalName="TaxCatchAll" ma:showField="CatchAllData" ma:web="03e61e16-d81b-4ea3-87e3-824846d39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e61e16-d81b-4ea3-87e3-824846d39493">
      <UserInfo>
        <DisplayName>Rachel Swatman</DisplayName>
        <AccountId>18</AccountId>
        <AccountType/>
      </UserInfo>
      <UserInfo>
        <DisplayName>Pip Mortimer</DisplayName>
        <AccountId>14</AccountId>
        <AccountType/>
      </UserInfo>
    </SharedWithUsers>
    <lcf76f155ced4ddcb4097134ff3c332f xmlns="e1e4bdfa-2d82-42e6-a56d-538a6f22f97b">
      <Terms xmlns="http://schemas.microsoft.com/office/infopath/2007/PartnerControls"/>
    </lcf76f155ced4ddcb4097134ff3c332f>
    <TaxCatchAll xmlns="03e61e16-d81b-4ea3-87e3-824846d394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ABEB4-02FC-49AD-B5C4-9A8BB46F0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bdfa-2d82-42e6-a56d-538a6f22f97b"/>
    <ds:schemaRef ds:uri="03e61e16-d81b-4ea3-87e3-824846d39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C461B-B8BD-43F4-9AC0-1FF3DC2A4903}">
  <ds:schemaRefs>
    <ds:schemaRef ds:uri="http://schemas.microsoft.com/office/2006/metadata/properties"/>
    <ds:schemaRef ds:uri="http://schemas.microsoft.com/office/infopath/2007/PartnerControls"/>
    <ds:schemaRef ds:uri="03e61e16-d81b-4ea3-87e3-824846d39493"/>
    <ds:schemaRef ds:uri="e1e4bdfa-2d82-42e6-a56d-538a6f22f97b"/>
  </ds:schemaRefs>
</ds:datastoreItem>
</file>

<file path=customXml/itemProps3.xml><?xml version="1.0" encoding="utf-8"?>
<ds:datastoreItem xmlns:ds="http://schemas.openxmlformats.org/officeDocument/2006/customXml" ds:itemID="{5D58E527-4A91-4578-87B4-E83BCE1FB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West</dc:creator>
  <cp:keywords/>
  <dc:description/>
  <cp:lastModifiedBy>Gemma Duncan</cp:lastModifiedBy>
  <cp:revision>14</cp:revision>
  <cp:lastPrinted>2019-08-14T08:35:00Z</cp:lastPrinted>
  <dcterms:created xsi:type="dcterms:W3CDTF">2022-01-07T15:55:00Z</dcterms:created>
  <dcterms:modified xsi:type="dcterms:W3CDTF">2022-11-11T09:46:00Z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0x010100257944060C24594EB0D503778D0C166B</vt:lpwstr>
  </property>
  <property fmtid="{D5CDD505-2E9C-101B-9397-08002B2CF9AE}" pid="3" name="Order">
    <vt:r8>800600</vt:r8>
  </property>
  <property fmtid="{D5CDD505-2E9C-101B-9397-08002B2CF9AE}" pid="4" name="MediaServiceImageTags">
    <vt:lpwstr/>
  </property>
</Properties>
</file>